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5A4D" w14:textId="77777777" w:rsidR="00577D44" w:rsidRDefault="00577D44" w:rsidP="00577D44">
      <w:r>
        <w:rPr>
          <w:rFonts w:hint="eastAsia"/>
        </w:rPr>
        <w:t>全国ソフトウェア協同組合連合会</w:t>
      </w:r>
      <w:r>
        <w:t xml:space="preserve"> </w:t>
      </w:r>
      <w:r>
        <w:rPr>
          <w:rFonts w:hint="eastAsia"/>
        </w:rPr>
        <w:t>事務局</w:t>
      </w:r>
      <w:r>
        <w:t xml:space="preserve"> </w:t>
      </w:r>
      <w:r>
        <w:rPr>
          <w:rFonts w:hint="eastAsia"/>
        </w:rPr>
        <w:t>宛</w:t>
      </w:r>
    </w:p>
    <w:p w14:paraId="1B3372E7" w14:textId="77777777" w:rsidR="00BF00AA" w:rsidRDefault="00577D44" w:rsidP="00577D44">
      <w:pPr>
        <w:wordWrap w:val="0"/>
        <w:spacing w:line="300" w:lineRule="exact"/>
        <w:ind w:left="4200" w:firstLineChars="200" w:firstLine="420"/>
        <w:jc w:val="right"/>
      </w:pPr>
      <w:r>
        <w:t xml:space="preserve">       </w:t>
      </w:r>
    </w:p>
    <w:p w14:paraId="2CE1EACE" w14:textId="1F1EE800" w:rsidR="00577D44" w:rsidRPr="00BF00AA" w:rsidRDefault="00577D44" w:rsidP="00BF00AA">
      <w:pPr>
        <w:wordWrap w:val="0"/>
        <w:spacing w:line="360" w:lineRule="exact"/>
        <w:ind w:left="4202" w:firstLineChars="200" w:firstLine="420"/>
        <w:jc w:val="right"/>
        <w:rPr>
          <w:b/>
          <w:sz w:val="32"/>
          <w:szCs w:val="32"/>
          <w:u w:val="single"/>
        </w:rPr>
      </w:pPr>
      <w:r>
        <w:t xml:space="preserve">  </w:t>
      </w:r>
      <w:r w:rsidRPr="00BF00AA">
        <w:rPr>
          <w:rFonts w:hint="eastAsia"/>
          <w:b/>
          <w:sz w:val="32"/>
          <w:szCs w:val="32"/>
          <w:u w:val="single"/>
        </w:rPr>
        <w:t>締切</w:t>
      </w:r>
      <w:r w:rsidRPr="00BF00AA">
        <w:rPr>
          <w:b/>
          <w:sz w:val="32"/>
          <w:szCs w:val="32"/>
          <w:u w:val="single"/>
        </w:rPr>
        <w:t xml:space="preserve"> </w:t>
      </w:r>
      <w:r w:rsidR="00777A64">
        <w:rPr>
          <w:rFonts w:hint="eastAsia"/>
          <w:b/>
          <w:sz w:val="32"/>
          <w:szCs w:val="32"/>
          <w:u w:val="single"/>
        </w:rPr>
        <w:t>８</w:t>
      </w:r>
      <w:r w:rsidRPr="00BF00AA">
        <w:rPr>
          <w:rFonts w:hint="eastAsia"/>
          <w:b/>
          <w:sz w:val="32"/>
          <w:szCs w:val="32"/>
          <w:u w:val="single"/>
        </w:rPr>
        <w:t>月</w:t>
      </w:r>
      <w:r w:rsidR="00777A64">
        <w:rPr>
          <w:rFonts w:hint="eastAsia"/>
          <w:b/>
          <w:sz w:val="32"/>
          <w:szCs w:val="32"/>
          <w:u w:val="single"/>
        </w:rPr>
        <w:t>２５</w:t>
      </w:r>
      <w:r w:rsidRPr="00BF00AA">
        <w:rPr>
          <w:rFonts w:hint="eastAsia"/>
          <w:b/>
          <w:sz w:val="32"/>
          <w:szCs w:val="32"/>
          <w:u w:val="single"/>
        </w:rPr>
        <w:t>日（</w:t>
      </w:r>
      <w:r w:rsidR="00777A64">
        <w:rPr>
          <w:rFonts w:hint="eastAsia"/>
          <w:b/>
          <w:sz w:val="32"/>
          <w:szCs w:val="32"/>
          <w:u w:val="single"/>
        </w:rPr>
        <w:t>金</w:t>
      </w:r>
      <w:r w:rsidRPr="00BF00AA">
        <w:rPr>
          <w:rFonts w:hint="eastAsia"/>
          <w:b/>
          <w:sz w:val="32"/>
          <w:szCs w:val="32"/>
          <w:u w:val="single"/>
        </w:rPr>
        <w:t>）</w:t>
      </w:r>
    </w:p>
    <w:p w14:paraId="68F1A00E" w14:textId="77777777" w:rsidR="00BF00AA" w:rsidRDefault="00BF00AA" w:rsidP="00577D44">
      <w:pPr>
        <w:wordWrap w:val="0"/>
        <w:spacing w:line="300" w:lineRule="exact"/>
        <w:ind w:left="4200" w:firstLineChars="200" w:firstLine="562"/>
        <w:jc w:val="right"/>
        <w:rPr>
          <w:b/>
          <w:sz w:val="28"/>
        </w:rPr>
      </w:pPr>
    </w:p>
    <w:p w14:paraId="0DA41638" w14:textId="77777777" w:rsidR="00BF00AA" w:rsidRDefault="00BF00AA" w:rsidP="00577D44">
      <w:pPr>
        <w:wordWrap w:val="0"/>
        <w:spacing w:line="300" w:lineRule="exact"/>
        <w:ind w:left="4200" w:firstLineChars="200" w:firstLine="562"/>
        <w:jc w:val="right"/>
        <w:rPr>
          <w:b/>
          <w:sz w:val="28"/>
        </w:rPr>
      </w:pPr>
    </w:p>
    <w:p w14:paraId="71F9A877" w14:textId="4897A847" w:rsidR="00577D44" w:rsidRDefault="00577D44" w:rsidP="00577D44">
      <w:pPr>
        <w:pStyle w:val="1"/>
        <w:spacing w:line="300" w:lineRule="exact"/>
        <w:rPr>
          <w:color w:val="0000FF"/>
          <w:u w:val="words" w:color="0000FF"/>
        </w:rPr>
      </w:pPr>
      <w:r>
        <w:t>Mail</w:t>
      </w:r>
      <w:r>
        <w:rPr>
          <w:rFonts w:eastAsia="ＭＳ 明朝" w:hint="eastAsia"/>
        </w:rPr>
        <w:t>：</w:t>
      </w:r>
      <w:hyperlink r:id="rId9" w:history="1">
        <w:r w:rsidR="00BF00AA" w:rsidRPr="00B32349">
          <w:rPr>
            <w:rStyle w:val="a8"/>
            <w:u w:color="0000FF"/>
          </w:rPr>
          <w:t>jaspajimu@jaspanet.or.jp</w:t>
        </w:r>
      </w:hyperlink>
    </w:p>
    <w:p w14:paraId="542F53ED" w14:textId="77777777" w:rsidR="00BF00AA" w:rsidRPr="00BF00AA" w:rsidRDefault="00BF00AA" w:rsidP="00BF00AA"/>
    <w:p w14:paraId="11C0CFF3" w14:textId="13159A6E" w:rsidR="00577D44" w:rsidRDefault="00577D44" w:rsidP="00577D44">
      <w:pPr>
        <w:jc w:val="center"/>
        <w:rPr>
          <w:b/>
          <w:sz w:val="32"/>
          <w:szCs w:val="32"/>
          <w:u w:val="single"/>
        </w:rPr>
      </w:pPr>
      <w:r w:rsidRPr="00BF00AA">
        <w:rPr>
          <w:b/>
          <w:sz w:val="32"/>
          <w:szCs w:val="32"/>
          <w:u w:val="single"/>
        </w:rPr>
        <w:t>9/14-15</w:t>
      </w:r>
      <w:r w:rsidRPr="00BF00AA">
        <w:rPr>
          <w:rFonts w:hint="eastAsia"/>
          <w:b/>
          <w:sz w:val="32"/>
          <w:szCs w:val="32"/>
          <w:u w:val="single"/>
        </w:rPr>
        <w:t>理事会</w:t>
      </w:r>
      <w:r w:rsidRPr="00BF00AA">
        <w:rPr>
          <w:rFonts w:hint="eastAsia"/>
          <w:b/>
          <w:sz w:val="32"/>
          <w:szCs w:val="32"/>
          <w:u w:val="single"/>
        </w:rPr>
        <w:t>/</w:t>
      </w:r>
      <w:r w:rsidRPr="00BF00AA">
        <w:rPr>
          <w:rFonts w:hint="eastAsia"/>
          <w:b/>
          <w:sz w:val="32"/>
          <w:szCs w:val="32"/>
          <w:u w:val="single"/>
        </w:rPr>
        <w:t>運営委員会、懇親会、スポーツ大会申込書</w:t>
      </w:r>
    </w:p>
    <w:p w14:paraId="6AF51C43" w14:textId="77777777" w:rsidR="00BF00AA" w:rsidRPr="00BF00AA" w:rsidRDefault="00BF00AA" w:rsidP="00577D44">
      <w:pPr>
        <w:jc w:val="center"/>
        <w:rPr>
          <w:b/>
          <w:sz w:val="32"/>
          <w:szCs w:val="32"/>
          <w:u w:val="single"/>
        </w:rPr>
      </w:pPr>
    </w:p>
    <w:p w14:paraId="2CF6545A" w14:textId="77777777" w:rsidR="00577D44" w:rsidRDefault="00577D44" w:rsidP="00577D44">
      <w:pPr>
        <w:jc w:val="right"/>
      </w:pPr>
      <w:r>
        <w:t xml:space="preserve">                                                                                           </w:t>
      </w:r>
    </w:p>
    <w:p w14:paraId="010EC795" w14:textId="77777777" w:rsidR="00577D44" w:rsidRDefault="00577D44" w:rsidP="00577D44">
      <w:pPr>
        <w:rPr>
          <w:sz w:val="28"/>
          <w:szCs w:val="26"/>
          <w:u w:val="single"/>
        </w:rPr>
      </w:pPr>
      <w:r>
        <w:rPr>
          <w:sz w:val="24"/>
        </w:rPr>
        <w:t xml:space="preserve"> </w:t>
      </w:r>
      <w:r>
        <w:rPr>
          <w:rFonts w:hint="eastAsia"/>
          <w:sz w:val="28"/>
          <w:szCs w:val="26"/>
        </w:rPr>
        <w:t>■所属組合名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u w:val="single"/>
        </w:rPr>
        <w:t xml:space="preserve">                          </w:t>
      </w:r>
    </w:p>
    <w:p w14:paraId="12F4C284" w14:textId="77777777" w:rsidR="00BF00AA" w:rsidRDefault="00BF00AA" w:rsidP="00577D44">
      <w:pPr>
        <w:rPr>
          <w:sz w:val="28"/>
          <w:szCs w:val="26"/>
          <w:u w:val="single"/>
        </w:rPr>
      </w:pPr>
    </w:p>
    <w:tbl>
      <w:tblPr>
        <w:tblW w:w="953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1702"/>
        <w:gridCol w:w="2304"/>
        <w:gridCol w:w="851"/>
        <w:gridCol w:w="850"/>
        <w:gridCol w:w="851"/>
        <w:gridCol w:w="851"/>
      </w:tblGrid>
      <w:tr w:rsidR="00577D44" w14:paraId="0EB01C87" w14:textId="77777777" w:rsidTr="00577D44">
        <w:trPr>
          <w:cantSplit/>
          <w:trHeight w:val="7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C2A" w14:textId="77777777" w:rsidR="00577D44" w:rsidRDefault="00577D44" w:rsidP="001D5D91">
            <w:pPr>
              <w:pStyle w:val="af3"/>
            </w:pPr>
          </w:p>
          <w:p w14:paraId="5F75A11A" w14:textId="77777777" w:rsidR="00577D44" w:rsidRDefault="00577D44" w:rsidP="001D5D91">
            <w:pPr>
              <w:pStyle w:val="af3"/>
            </w:pPr>
          </w:p>
          <w:p w14:paraId="3EB2507A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59C63B60" w14:textId="77777777" w:rsidR="00577D44" w:rsidRDefault="00577D44" w:rsidP="001D5D91">
            <w:pPr>
              <w:pStyle w:val="af3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0A9" w14:textId="77777777" w:rsidR="00577D44" w:rsidRDefault="00577D44" w:rsidP="001D5D91">
            <w:pPr>
              <w:pStyle w:val="af3"/>
            </w:pPr>
          </w:p>
          <w:p w14:paraId="5AE6149E" w14:textId="77777777" w:rsidR="00577D44" w:rsidRDefault="00577D44" w:rsidP="001D5D91">
            <w:pPr>
              <w:pStyle w:val="af3"/>
            </w:pPr>
          </w:p>
          <w:p w14:paraId="47B1C757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A393B90" w14:textId="77777777" w:rsidR="00577D44" w:rsidRDefault="00577D44" w:rsidP="001D5D91">
            <w:pPr>
              <w:pStyle w:val="af3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674" w14:textId="77777777" w:rsidR="00577D44" w:rsidRDefault="00577D44" w:rsidP="001D5D91">
            <w:pPr>
              <w:pStyle w:val="af3"/>
            </w:pPr>
          </w:p>
          <w:p w14:paraId="5734913F" w14:textId="77777777" w:rsidR="00577D44" w:rsidRDefault="00577D44" w:rsidP="001D5D91">
            <w:pPr>
              <w:pStyle w:val="af3"/>
            </w:pPr>
          </w:p>
          <w:p w14:paraId="16B50750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158" w14:textId="77777777" w:rsidR="00577D44" w:rsidRDefault="00577D44" w:rsidP="001D5D91">
            <w:pPr>
              <w:pStyle w:val="af3"/>
              <w:rPr>
                <w:szCs w:val="21"/>
              </w:rPr>
            </w:pPr>
          </w:p>
          <w:p w14:paraId="53CB692C" w14:textId="77777777" w:rsidR="00577D44" w:rsidRDefault="00577D44" w:rsidP="001D5D91">
            <w:pPr>
              <w:pStyle w:val="af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総会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E8C69" w14:textId="77777777" w:rsidR="00577D44" w:rsidRDefault="00577D44" w:rsidP="001D5D91">
            <w:pPr>
              <w:pStyle w:val="af3"/>
            </w:pPr>
          </w:p>
          <w:p w14:paraId="20AD604D" w14:textId="77777777" w:rsidR="00577D44" w:rsidRDefault="00577D44" w:rsidP="001D5D91">
            <w:pPr>
              <w:pStyle w:val="af3"/>
            </w:pPr>
          </w:p>
          <w:p w14:paraId="365440BE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70AD47" w:themeColor="accent6"/>
            </w:tcBorders>
          </w:tcPr>
          <w:p w14:paraId="5A2AC567" w14:textId="77777777" w:rsidR="00577D44" w:rsidRDefault="00577D44" w:rsidP="001D5D91">
            <w:pPr>
              <w:pStyle w:val="af3"/>
            </w:pPr>
          </w:p>
          <w:p w14:paraId="35E3E13A" w14:textId="77777777" w:rsidR="00577D44" w:rsidRDefault="00577D44" w:rsidP="001D5D91">
            <w:pPr>
              <w:pStyle w:val="af3"/>
            </w:pPr>
          </w:p>
          <w:p w14:paraId="02443BA0" w14:textId="77777777" w:rsidR="00577D44" w:rsidRDefault="00577D44" w:rsidP="001D5D91">
            <w:pPr>
              <w:pStyle w:val="af3"/>
            </w:pPr>
            <w:r>
              <w:rPr>
                <w:rFonts w:hint="eastAsia"/>
              </w:rPr>
              <w:t>スポーツ大会</w:t>
            </w:r>
          </w:p>
        </w:tc>
      </w:tr>
      <w:tr w:rsidR="00577D44" w14:paraId="31F9ACC3" w14:textId="77777777" w:rsidTr="00577D44">
        <w:trPr>
          <w:cantSplit/>
          <w:trHeight w:val="15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1C0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60E6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42B5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37E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  <w:p w14:paraId="023172EC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現地</w:t>
            </w:r>
          </w:p>
          <w:p w14:paraId="3E1284E9" w14:textId="77777777" w:rsidR="00577D44" w:rsidRDefault="00577D44" w:rsidP="001D5D91">
            <w:pPr>
              <w:tabs>
                <w:tab w:val="left" w:pos="1793"/>
              </w:tabs>
              <w:jc w:val="center"/>
              <w:rPr>
                <w:sz w:val="24"/>
              </w:rPr>
            </w:pPr>
            <w:r>
              <w:rPr>
                <w:rFonts w:hint="eastAsia"/>
              </w:rPr>
              <w:t>出席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08C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  <w:p w14:paraId="77C49CCA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t>WEB</w:t>
            </w:r>
          </w:p>
          <w:p w14:paraId="4CBFDABB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0C1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70AD47" w:themeColor="accent6"/>
            </w:tcBorders>
          </w:tcPr>
          <w:p w14:paraId="5FED699E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7AF98E10" w14:textId="77777777" w:rsidTr="00577D44">
        <w:trPr>
          <w:cantSplit/>
          <w:trHeight w:val="72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0ED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70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23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B1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9D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B5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143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3F3D27F7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D2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55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41F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EA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8A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9D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30F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66E008ED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FB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E6D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D1F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9B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7F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04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AF2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1FB54374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56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38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06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E7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E9E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8E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CD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45164DE5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28A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0D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84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AB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3D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0E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54B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6101C6C3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74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30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87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87A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E19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D6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5C2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4EA15509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50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D6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92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AD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A0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08E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297" w14:textId="77777777" w:rsidR="00577D44" w:rsidRDefault="00577D44" w:rsidP="001D5D91">
            <w:pPr>
              <w:tabs>
                <w:tab w:val="left" w:pos="1793"/>
              </w:tabs>
            </w:pPr>
          </w:p>
        </w:tc>
      </w:tr>
    </w:tbl>
    <w:p w14:paraId="7681B7CF" w14:textId="77777777" w:rsidR="00577D44" w:rsidRDefault="00577D44" w:rsidP="00577D44">
      <w:pPr>
        <w:spacing w:line="240" w:lineRule="exact"/>
        <w:jc w:val="right"/>
      </w:pPr>
      <w:r>
        <w:t xml:space="preserve">                                                </w:t>
      </w:r>
    </w:p>
    <w:p w14:paraId="69758738" w14:textId="77777777" w:rsidR="00577D44" w:rsidRDefault="00577D44" w:rsidP="00577D44">
      <w:pPr>
        <w:spacing w:line="240" w:lineRule="exact"/>
        <w:jc w:val="right"/>
      </w:pPr>
      <w:r>
        <w:rPr>
          <w:rFonts w:hint="eastAsia"/>
        </w:rPr>
        <w:t>該当欄に○を記入して下さい</w:t>
      </w:r>
    </w:p>
    <w:p w14:paraId="5CD15578" w14:textId="77777777" w:rsidR="00577D44" w:rsidRPr="005E7280" w:rsidRDefault="00577D44" w:rsidP="00577D44">
      <w:pPr>
        <w:jc w:val="right"/>
        <w:rPr>
          <w:rFonts w:ascii="ＭＳ 明朝" w:hAnsi="ＭＳ 明朝"/>
          <w:sz w:val="22"/>
        </w:rPr>
      </w:pPr>
    </w:p>
    <w:p w14:paraId="2F3619A7" w14:textId="7EB23BE9" w:rsidR="009E0811" w:rsidRPr="00577D44" w:rsidRDefault="009E0811" w:rsidP="00577D44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E0811" w:rsidRPr="00577D44" w:rsidSect="00437FC7">
      <w:pgSz w:w="11906" w:h="16838" w:code="9"/>
      <w:pgMar w:top="907" w:right="1752" w:bottom="856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2B81" w14:textId="77777777" w:rsidR="005E0C56" w:rsidRDefault="005E0C56" w:rsidP="003B39C9">
      <w:r>
        <w:separator/>
      </w:r>
    </w:p>
  </w:endnote>
  <w:endnote w:type="continuationSeparator" w:id="0">
    <w:p w14:paraId="0B948A88" w14:textId="77777777" w:rsidR="005E0C56" w:rsidRDefault="005E0C56" w:rsidP="003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6DCF" w14:textId="77777777" w:rsidR="005E0C56" w:rsidRDefault="005E0C56" w:rsidP="003B39C9">
      <w:r>
        <w:separator/>
      </w:r>
    </w:p>
  </w:footnote>
  <w:footnote w:type="continuationSeparator" w:id="0">
    <w:p w14:paraId="2E8CDE22" w14:textId="77777777" w:rsidR="005E0C56" w:rsidRDefault="005E0C56" w:rsidP="003B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53A94"/>
    <w:multiLevelType w:val="hybridMultilevel"/>
    <w:tmpl w:val="0484ACF0"/>
    <w:lvl w:ilvl="0" w:tplc="E378FE48">
      <w:start w:val="2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  <w:b/>
        <w:sz w:val="28"/>
      </w:rPr>
    </w:lvl>
    <w:lvl w:ilvl="1" w:tplc="D0BC33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2" w:tplc="0F7C59EE">
      <w:start w:val="2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80014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26.4 pt,-2 pt"/>
    <w:docVar w:name="DocLay" w:val="YES"/>
    <w:docVar w:name="ValidCPLLPP" w:val="1"/>
    <w:docVar w:name="ViewGrid" w:val="0"/>
  </w:docVars>
  <w:rsids>
    <w:rsidRoot w:val="0058622D"/>
    <w:rsid w:val="000015F7"/>
    <w:rsid w:val="00011001"/>
    <w:rsid w:val="00012848"/>
    <w:rsid w:val="00013278"/>
    <w:rsid w:val="00054C63"/>
    <w:rsid w:val="00093D28"/>
    <w:rsid w:val="000A45FA"/>
    <w:rsid w:val="000A7B67"/>
    <w:rsid w:val="000B4201"/>
    <w:rsid w:val="000B5DD5"/>
    <w:rsid w:val="000C0579"/>
    <w:rsid w:val="000C7D11"/>
    <w:rsid w:val="000E121B"/>
    <w:rsid w:val="000E22F1"/>
    <w:rsid w:val="000F474D"/>
    <w:rsid w:val="00111017"/>
    <w:rsid w:val="00120FFF"/>
    <w:rsid w:val="00175F38"/>
    <w:rsid w:val="001979CB"/>
    <w:rsid w:val="001B2D70"/>
    <w:rsid w:val="001C0E2B"/>
    <w:rsid w:val="001C3AE3"/>
    <w:rsid w:val="001F7F21"/>
    <w:rsid w:val="00296895"/>
    <w:rsid w:val="002B079C"/>
    <w:rsid w:val="002B3367"/>
    <w:rsid w:val="002B6015"/>
    <w:rsid w:val="002D1757"/>
    <w:rsid w:val="002F04E9"/>
    <w:rsid w:val="0032262C"/>
    <w:rsid w:val="003349B3"/>
    <w:rsid w:val="003456C9"/>
    <w:rsid w:val="003479FE"/>
    <w:rsid w:val="00374CE2"/>
    <w:rsid w:val="003816E4"/>
    <w:rsid w:val="0039619E"/>
    <w:rsid w:val="003A4724"/>
    <w:rsid w:val="003B08EA"/>
    <w:rsid w:val="003B116A"/>
    <w:rsid w:val="003B39C9"/>
    <w:rsid w:val="003B5211"/>
    <w:rsid w:val="003C401F"/>
    <w:rsid w:val="00437FC7"/>
    <w:rsid w:val="00441E16"/>
    <w:rsid w:val="00447ACC"/>
    <w:rsid w:val="004753D1"/>
    <w:rsid w:val="004803FB"/>
    <w:rsid w:val="004A16C0"/>
    <w:rsid w:val="004A3784"/>
    <w:rsid w:val="004B4019"/>
    <w:rsid w:val="004B56BB"/>
    <w:rsid w:val="004C0DE2"/>
    <w:rsid w:val="004F3A78"/>
    <w:rsid w:val="004F44B2"/>
    <w:rsid w:val="004F6822"/>
    <w:rsid w:val="00503436"/>
    <w:rsid w:val="00524B1B"/>
    <w:rsid w:val="005626AD"/>
    <w:rsid w:val="00566B52"/>
    <w:rsid w:val="00577D44"/>
    <w:rsid w:val="0058622D"/>
    <w:rsid w:val="005B2618"/>
    <w:rsid w:val="005B45B7"/>
    <w:rsid w:val="005C3E4B"/>
    <w:rsid w:val="005E0C56"/>
    <w:rsid w:val="005E75AA"/>
    <w:rsid w:val="005E7A88"/>
    <w:rsid w:val="005F29C0"/>
    <w:rsid w:val="00664D61"/>
    <w:rsid w:val="006927E7"/>
    <w:rsid w:val="006B79BA"/>
    <w:rsid w:val="006D0F42"/>
    <w:rsid w:val="00707EDF"/>
    <w:rsid w:val="0076119F"/>
    <w:rsid w:val="00765B64"/>
    <w:rsid w:val="00777A64"/>
    <w:rsid w:val="007922E7"/>
    <w:rsid w:val="00794BDB"/>
    <w:rsid w:val="007B049E"/>
    <w:rsid w:val="007C13AB"/>
    <w:rsid w:val="007E6CBE"/>
    <w:rsid w:val="00800487"/>
    <w:rsid w:val="00861C94"/>
    <w:rsid w:val="008C06FE"/>
    <w:rsid w:val="008E08B2"/>
    <w:rsid w:val="008F3789"/>
    <w:rsid w:val="008F63D0"/>
    <w:rsid w:val="00921654"/>
    <w:rsid w:val="00923166"/>
    <w:rsid w:val="00944CFF"/>
    <w:rsid w:val="00957509"/>
    <w:rsid w:val="00976364"/>
    <w:rsid w:val="00984BC0"/>
    <w:rsid w:val="009C5574"/>
    <w:rsid w:val="009D1CAD"/>
    <w:rsid w:val="009E0811"/>
    <w:rsid w:val="00A12BB0"/>
    <w:rsid w:val="00A135DD"/>
    <w:rsid w:val="00A2390D"/>
    <w:rsid w:val="00A400EC"/>
    <w:rsid w:val="00A41E66"/>
    <w:rsid w:val="00A42783"/>
    <w:rsid w:val="00A623C9"/>
    <w:rsid w:val="00AD2D66"/>
    <w:rsid w:val="00AF342B"/>
    <w:rsid w:val="00AF4696"/>
    <w:rsid w:val="00AF6E6B"/>
    <w:rsid w:val="00B01DD5"/>
    <w:rsid w:val="00B120C3"/>
    <w:rsid w:val="00B53074"/>
    <w:rsid w:val="00B65100"/>
    <w:rsid w:val="00B708F6"/>
    <w:rsid w:val="00BE1BFE"/>
    <w:rsid w:val="00BE778F"/>
    <w:rsid w:val="00BF00AA"/>
    <w:rsid w:val="00BF3B63"/>
    <w:rsid w:val="00BF55E0"/>
    <w:rsid w:val="00BF7784"/>
    <w:rsid w:val="00C04901"/>
    <w:rsid w:val="00C06750"/>
    <w:rsid w:val="00C14173"/>
    <w:rsid w:val="00C14381"/>
    <w:rsid w:val="00C76912"/>
    <w:rsid w:val="00C86EA7"/>
    <w:rsid w:val="00CA499A"/>
    <w:rsid w:val="00CD281E"/>
    <w:rsid w:val="00CE474F"/>
    <w:rsid w:val="00CF0956"/>
    <w:rsid w:val="00D17841"/>
    <w:rsid w:val="00D55D79"/>
    <w:rsid w:val="00D905FF"/>
    <w:rsid w:val="00D91C8B"/>
    <w:rsid w:val="00DA04BC"/>
    <w:rsid w:val="00DB4BA8"/>
    <w:rsid w:val="00DE4058"/>
    <w:rsid w:val="00DF730A"/>
    <w:rsid w:val="00E13EBE"/>
    <w:rsid w:val="00E232AD"/>
    <w:rsid w:val="00E41E5B"/>
    <w:rsid w:val="00E50321"/>
    <w:rsid w:val="00E7584B"/>
    <w:rsid w:val="00E83D6D"/>
    <w:rsid w:val="00E87E05"/>
    <w:rsid w:val="00E91EE5"/>
    <w:rsid w:val="00EC3295"/>
    <w:rsid w:val="00EC7223"/>
    <w:rsid w:val="00F11F65"/>
    <w:rsid w:val="00F14189"/>
    <w:rsid w:val="00F163ED"/>
    <w:rsid w:val="00F17A05"/>
    <w:rsid w:val="00F3466B"/>
    <w:rsid w:val="00F425B4"/>
    <w:rsid w:val="00F66336"/>
    <w:rsid w:val="00F70468"/>
    <w:rsid w:val="00FB44A4"/>
    <w:rsid w:val="00FC6472"/>
    <w:rsid w:val="00FE2BEA"/>
    <w:rsid w:val="00FE570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6192C"/>
  <w15:chartTrackingRefBased/>
  <w15:docId w15:val="{FF468893-70B9-4A7C-AD9A-98F4B5F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577D44"/>
    <w:pPr>
      <w:keepNext/>
      <w:textAlignment w:val="auto"/>
      <w:outlineLvl w:val="0"/>
    </w:pPr>
    <w:rPr>
      <w:rFonts w:eastAsia="ＭＳ Ｐゴシック" w:cs="ＭＳ Ｐ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1"/>
    </w:pPr>
  </w:style>
  <w:style w:type="paragraph" w:styleId="2">
    <w:name w:val="Body Text Indent 2"/>
    <w:basedOn w:val="a"/>
    <w:pPr>
      <w:spacing w:line="320" w:lineRule="exact"/>
      <w:ind w:left="211" w:hanging="211"/>
    </w:pPr>
    <w:rPr>
      <w:sz w:val="24"/>
    </w:rPr>
  </w:style>
  <w:style w:type="paragraph" w:styleId="3">
    <w:name w:val="Body Text Indent 3"/>
    <w:basedOn w:val="a"/>
    <w:pPr>
      <w:spacing w:line="320" w:lineRule="exact"/>
      <w:ind w:left="1477" w:hanging="211"/>
    </w:pPr>
    <w:rPr>
      <w:sz w:val="24"/>
    </w:rPr>
  </w:style>
  <w:style w:type="paragraph" w:styleId="a7">
    <w:name w:val="Body Text"/>
    <w:basedOn w:val="a"/>
    <w:pPr>
      <w:spacing w:line="320" w:lineRule="exact"/>
    </w:pPr>
    <w:rPr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text">
    <w:name w:val="text"/>
    <w:basedOn w:val="a"/>
    <w:pPr>
      <w:widowControl/>
      <w:adjustRightInd/>
      <w:spacing w:before="100" w:beforeAutospacing="1" w:after="100" w:afterAutospacing="1" w:line="316" w:lineRule="atLeast"/>
      <w:jc w:val="left"/>
      <w:textAlignment w:val="auto"/>
    </w:pPr>
    <w:rPr>
      <w:rFonts w:ascii="ＭＳ 明朝" w:hAnsi="ＭＳ 明朝"/>
      <w:color w:val="000033"/>
      <w:szCs w:val="21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明朝" w:hAnsi="ＭＳ 明朝"/>
      <w:sz w:val="24"/>
      <w:szCs w:val="24"/>
    </w:rPr>
  </w:style>
  <w:style w:type="character" w:styleId="aa">
    <w:name w:val="Emphasis"/>
    <w:qFormat/>
    <w:rsid w:val="000A7B67"/>
    <w:rPr>
      <w:i/>
      <w:iCs/>
    </w:rPr>
  </w:style>
  <w:style w:type="paragraph" w:styleId="ab">
    <w:name w:val="header"/>
    <w:basedOn w:val="a"/>
    <w:link w:val="ac"/>
    <w:rsid w:val="003B39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39C9"/>
    <w:rPr>
      <w:sz w:val="21"/>
    </w:rPr>
  </w:style>
  <w:style w:type="paragraph" w:styleId="ad">
    <w:name w:val="footer"/>
    <w:basedOn w:val="a"/>
    <w:link w:val="ae"/>
    <w:rsid w:val="003B39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39C9"/>
    <w:rPr>
      <w:sz w:val="21"/>
    </w:rPr>
  </w:style>
  <w:style w:type="paragraph" w:styleId="af">
    <w:name w:val="Balloon Text"/>
    <w:basedOn w:val="a"/>
    <w:link w:val="af0"/>
    <w:rsid w:val="0001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1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C04901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447ACC"/>
    <w:pPr>
      <w:adjustRightInd/>
      <w:jc w:val="left"/>
      <w:textAlignment w:val="auto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447ACC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577D44"/>
    <w:rPr>
      <w:rFonts w:eastAsia="ＭＳ Ｐゴシック" w:cs="ＭＳ Ｐゴシック"/>
      <w:sz w:val="28"/>
    </w:rPr>
  </w:style>
  <w:style w:type="paragraph" w:styleId="af3">
    <w:name w:val="No Spacing"/>
    <w:uiPriority w:val="1"/>
    <w:qFormat/>
    <w:rsid w:val="00577D44"/>
    <w:pPr>
      <w:widowControl w:val="0"/>
      <w:adjustRightInd w:val="0"/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spajimu@jaspa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4" ma:contentTypeDescription="新しいドキュメントを作成します。" ma:contentTypeScope="" ma:versionID="b42305b79481ab90800a2703041cc31e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1d1c383cd46d39b19a7cc11fb08d9df3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B4D11-D9FD-4775-A307-6E34E2E0A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B6E99-BF3F-417E-851F-B0597C9EA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平成８年１０月  日</vt:lpstr>
      <vt:lpstr>平成８年１０月  日</vt:lpstr>
    </vt:vector>
  </TitlesOfParts>
  <Company>ＦＭユーザ</Company>
  <LinksUpToDate>false</LinksUpToDate>
  <CharactersWithSpaces>480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http://www.elmcc.com/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平成８年１０月  日</dc:title>
  <dc:subject/>
  <dc:creator>藤巻</dc:creator>
  <cp:keywords/>
  <cp:lastModifiedBy>鷹羽 和利</cp:lastModifiedBy>
  <cp:revision>94</cp:revision>
  <cp:lastPrinted>2023-07-05T03:42:00Z</cp:lastPrinted>
  <dcterms:created xsi:type="dcterms:W3CDTF">2021-06-21T08:37:00Z</dcterms:created>
  <dcterms:modified xsi:type="dcterms:W3CDTF">2023-07-05T05:37:00Z</dcterms:modified>
</cp:coreProperties>
</file>